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8BB" w14:textId="77777777" w:rsidR="00B276B2" w:rsidRPr="000265A9" w:rsidRDefault="00B276B2" w:rsidP="000265A9">
      <w:pPr>
        <w:spacing w:after="0" w:line="240" w:lineRule="auto"/>
        <w:jc w:val="center"/>
        <w:rPr>
          <w:rFonts w:ascii="Times New Roman" w:hAnsi="Times New Roman" w:cs="Times New Roman"/>
          <w:sz w:val="24"/>
          <w:szCs w:val="24"/>
        </w:rPr>
      </w:pPr>
      <w:r w:rsidRPr="000265A9">
        <w:rPr>
          <w:rFonts w:ascii="Times New Roman" w:hAnsi="Times New Roman" w:cs="Times New Roman"/>
          <w:color w:val="222222"/>
          <w:sz w:val="24"/>
          <w:szCs w:val="24"/>
          <w:shd w:val="clear" w:color="auto" w:fill="FFFFFF"/>
        </w:rPr>
        <w:t>Parish of Stratford-upon-Avon.</w:t>
      </w:r>
    </w:p>
    <w:p w14:paraId="4520727C" w14:textId="6C451B6B" w:rsidR="000265A9" w:rsidRPr="000265A9" w:rsidRDefault="000265A9" w:rsidP="000265A9">
      <w:pPr>
        <w:spacing w:after="0" w:line="240" w:lineRule="auto"/>
        <w:jc w:val="center"/>
        <w:rPr>
          <w:rFonts w:ascii="Times New Roman" w:hAnsi="Times New Roman" w:cs="Times New Roman"/>
          <w:b/>
          <w:bCs/>
          <w:sz w:val="24"/>
          <w:szCs w:val="24"/>
        </w:rPr>
      </w:pPr>
      <w:r w:rsidRPr="000265A9">
        <w:rPr>
          <w:rFonts w:ascii="Times New Roman" w:hAnsi="Times New Roman" w:cs="Times New Roman"/>
          <w:b/>
          <w:bCs/>
          <w:sz w:val="24"/>
          <w:szCs w:val="24"/>
        </w:rPr>
        <w:t>Weekly Bulletin</w:t>
      </w:r>
    </w:p>
    <w:p w14:paraId="6AD1E4D8" w14:textId="3239C1E5" w:rsidR="000265A9" w:rsidRPr="000265A9" w:rsidRDefault="000265A9" w:rsidP="000265A9">
      <w:pPr>
        <w:spacing w:after="0" w:line="240" w:lineRule="auto"/>
        <w:jc w:val="center"/>
        <w:rPr>
          <w:rFonts w:ascii="Times New Roman" w:hAnsi="Times New Roman" w:cs="Times New Roman"/>
          <w:b/>
          <w:bCs/>
          <w:sz w:val="24"/>
          <w:szCs w:val="24"/>
        </w:rPr>
      </w:pPr>
      <w:r w:rsidRPr="000265A9">
        <w:rPr>
          <w:rFonts w:ascii="Times New Roman" w:hAnsi="Times New Roman" w:cs="Times New Roman"/>
          <w:b/>
          <w:bCs/>
          <w:sz w:val="24"/>
          <w:szCs w:val="24"/>
        </w:rPr>
        <w:t>Sunday 24th March 2024 Holy Week</w:t>
      </w:r>
    </w:p>
    <w:p w14:paraId="11452C01"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This Week’s Services</w:t>
      </w:r>
    </w:p>
    <w:p w14:paraId="4F714164" w14:textId="6CD048ED"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Palm Sunday 24th March 2024</w:t>
      </w:r>
    </w:p>
    <w:p w14:paraId="5EF6CBAB" w14:textId="2513419F"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9.30 St Helen’s - Holy Communion</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Diane Patterson will preside at this service.</w:t>
      </w:r>
    </w:p>
    <w:p w14:paraId="4ECB2020" w14:textId="02C3906A"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Jenny Rowland will preside at this service and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Emma Harrington will preach</w:t>
      </w:r>
    </w:p>
    <w:p w14:paraId="65E64F53" w14:textId="0F7CAB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10.00  Holy Trinity - Parish Eucharist for Palm Sunday with Procession of Palms, Passion Gospel and</w:t>
      </w:r>
      <w:r>
        <w:rPr>
          <w:rFonts w:ascii="Times New Roman" w:hAnsi="Times New Roman" w:cs="Times New Roman"/>
          <w:sz w:val="24"/>
          <w:szCs w:val="24"/>
        </w:rPr>
        <w:t xml:space="preserve"> </w:t>
      </w:r>
      <w:r w:rsidRPr="000265A9">
        <w:rPr>
          <w:rFonts w:ascii="Times New Roman" w:hAnsi="Times New Roman" w:cs="Times New Roman"/>
          <w:sz w:val="24"/>
          <w:szCs w:val="24"/>
        </w:rPr>
        <w:t>children’s breakout</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Patrick Taylor will preside</w:t>
      </w:r>
    </w:p>
    <w:p w14:paraId="17CC1F06" w14:textId="71BC54EB"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17.00 Holy Trinity - Choral Evensong</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Patrick </w:t>
      </w:r>
      <w:proofErr w:type="spellStart"/>
      <w:r w:rsidRPr="000265A9">
        <w:rPr>
          <w:rFonts w:ascii="Times New Roman" w:hAnsi="Times New Roman" w:cs="Times New Roman"/>
          <w:sz w:val="24"/>
          <w:szCs w:val="24"/>
        </w:rPr>
        <w:t>Taylorl</w:t>
      </w:r>
      <w:proofErr w:type="spellEnd"/>
      <w:r w:rsidRPr="000265A9">
        <w:rPr>
          <w:rFonts w:ascii="Times New Roman" w:hAnsi="Times New Roman" w:cs="Times New Roman"/>
          <w:sz w:val="24"/>
          <w:szCs w:val="24"/>
        </w:rPr>
        <w:t xml:space="preserve"> will officiate and James Sorel Cameron will preach at this service.</w:t>
      </w:r>
    </w:p>
    <w:p w14:paraId="3AA408D2" w14:textId="77777777" w:rsidR="000265A9" w:rsidRPr="000265A9" w:rsidRDefault="000265A9" w:rsidP="000265A9">
      <w:pPr>
        <w:spacing w:after="0" w:line="240" w:lineRule="auto"/>
        <w:rPr>
          <w:rFonts w:ascii="Times New Roman" w:hAnsi="Times New Roman" w:cs="Times New Roman"/>
          <w:sz w:val="24"/>
          <w:szCs w:val="24"/>
        </w:rPr>
      </w:pPr>
    </w:p>
    <w:p w14:paraId="41F341D9"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Good Friday at the Village Churches</w:t>
      </w:r>
    </w:p>
    <w:p w14:paraId="6BA0B1A5"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 9.30am All Saints’ Good Friday Reflection</w:t>
      </w:r>
    </w:p>
    <w:p w14:paraId="17C6AAA7"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2.30pm St. Helen’s Good Friday Reflection</w:t>
      </w:r>
    </w:p>
    <w:p w14:paraId="3B8D92B3" w14:textId="77777777" w:rsidR="000265A9" w:rsidRPr="000265A9" w:rsidRDefault="000265A9" w:rsidP="000265A9">
      <w:pPr>
        <w:spacing w:after="0" w:line="240" w:lineRule="auto"/>
        <w:rPr>
          <w:rFonts w:ascii="Times New Roman" w:hAnsi="Times New Roman" w:cs="Times New Roman"/>
          <w:sz w:val="24"/>
          <w:szCs w:val="24"/>
        </w:rPr>
      </w:pPr>
    </w:p>
    <w:p w14:paraId="4CE5BA19"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Midweek Communion</w:t>
      </w:r>
    </w:p>
    <w:p w14:paraId="26C9194C"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Wednesday 27th March 10.00 at the Guild Chapel</w:t>
      </w:r>
    </w:p>
    <w:p w14:paraId="0BDC40D8" w14:textId="77777777" w:rsidR="000265A9" w:rsidRPr="000265A9" w:rsidRDefault="000265A9" w:rsidP="000265A9">
      <w:pPr>
        <w:spacing w:after="0" w:line="240" w:lineRule="auto"/>
        <w:rPr>
          <w:rFonts w:ascii="Times New Roman" w:hAnsi="Times New Roman" w:cs="Times New Roman"/>
          <w:sz w:val="24"/>
          <w:szCs w:val="24"/>
        </w:rPr>
      </w:pPr>
    </w:p>
    <w:p w14:paraId="6C2B5274" w14:textId="77777777" w:rsidR="000265A9" w:rsidRPr="000265A9" w:rsidRDefault="000265A9" w:rsidP="000265A9">
      <w:pPr>
        <w:spacing w:after="0" w:line="240" w:lineRule="auto"/>
        <w:rPr>
          <w:rFonts w:ascii="Times New Roman" w:hAnsi="Times New Roman" w:cs="Times New Roman"/>
          <w:b/>
          <w:bCs/>
          <w:sz w:val="24"/>
          <w:szCs w:val="24"/>
        </w:rPr>
      </w:pPr>
      <w:r w:rsidRPr="000265A9">
        <w:rPr>
          <w:rFonts w:ascii="Times New Roman" w:hAnsi="Times New Roman" w:cs="Times New Roman"/>
          <w:b/>
          <w:bCs/>
          <w:sz w:val="24"/>
          <w:szCs w:val="24"/>
        </w:rPr>
        <w:t>Easter Day’s Services</w:t>
      </w:r>
    </w:p>
    <w:p w14:paraId="5507212D" w14:textId="77777777" w:rsidR="000265A9" w:rsidRPr="000265A9" w:rsidRDefault="000265A9" w:rsidP="000265A9">
      <w:pPr>
        <w:spacing w:after="0" w:line="240" w:lineRule="auto"/>
        <w:rPr>
          <w:rFonts w:ascii="Times New Roman" w:hAnsi="Times New Roman" w:cs="Times New Roman"/>
          <w:b/>
          <w:bCs/>
          <w:sz w:val="24"/>
          <w:szCs w:val="24"/>
        </w:rPr>
      </w:pPr>
      <w:r w:rsidRPr="000265A9">
        <w:rPr>
          <w:rFonts w:ascii="Times New Roman" w:hAnsi="Times New Roman" w:cs="Times New Roman"/>
          <w:b/>
          <w:bCs/>
          <w:sz w:val="24"/>
          <w:szCs w:val="24"/>
        </w:rPr>
        <w:t xml:space="preserve">Please see below for Holy Week Services </w:t>
      </w:r>
    </w:p>
    <w:p w14:paraId="02E57401" w14:textId="77777777" w:rsidR="000265A9" w:rsidRPr="000265A9" w:rsidRDefault="000265A9" w:rsidP="000265A9">
      <w:pPr>
        <w:spacing w:after="0" w:line="240" w:lineRule="auto"/>
        <w:rPr>
          <w:rFonts w:ascii="Times New Roman" w:hAnsi="Times New Roman" w:cs="Times New Roman"/>
          <w:sz w:val="24"/>
          <w:szCs w:val="24"/>
          <w:u w:val="single"/>
        </w:rPr>
      </w:pPr>
    </w:p>
    <w:p w14:paraId="100230F9" w14:textId="6112BEF2"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Easter Day 31st March 2024</w:t>
      </w:r>
    </w:p>
    <w:p w14:paraId="7B694AAF" w14:textId="183D7251"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8.00 Holy Trinity - Holy Communion</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Thomas Powell will preside at this service.</w:t>
      </w:r>
    </w:p>
    <w:p w14:paraId="7FEF5F5D" w14:textId="148628C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9.30 St Helen’s - Holy Communion</w:t>
      </w:r>
      <w:r>
        <w:rPr>
          <w:rFonts w:ascii="Times New Roman" w:hAnsi="Times New Roman" w:cs="Times New Roman"/>
          <w:sz w:val="24"/>
          <w:szCs w:val="24"/>
        </w:rPr>
        <w:t xml:space="preserve">, </w:t>
      </w:r>
    </w:p>
    <w:p w14:paraId="61EEB831" w14:textId="4757A6A4"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Graham Wilcox will preside at this service </w:t>
      </w:r>
    </w:p>
    <w:p w14:paraId="05AAC74E" w14:textId="4853E5AE"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10.00  Holy Trinity - Parish Eucharist with Trinity Voices</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Emma Harrington will preside and 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Patrick Taylor will preach at this service</w:t>
      </w:r>
    </w:p>
    <w:p w14:paraId="6EC44B95" w14:textId="3F363B6C"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17.00 Holy Trinity - </w:t>
      </w:r>
      <w:proofErr w:type="spellStart"/>
      <w:r w:rsidRPr="000265A9">
        <w:rPr>
          <w:rFonts w:ascii="Times New Roman" w:hAnsi="Times New Roman" w:cs="Times New Roman"/>
          <w:sz w:val="24"/>
          <w:szCs w:val="24"/>
        </w:rPr>
        <w:t>FestalChoral</w:t>
      </w:r>
      <w:proofErr w:type="spellEnd"/>
      <w:r w:rsidRPr="000265A9">
        <w:rPr>
          <w:rFonts w:ascii="Times New Roman" w:hAnsi="Times New Roman" w:cs="Times New Roman"/>
          <w:sz w:val="24"/>
          <w:szCs w:val="24"/>
        </w:rPr>
        <w:t xml:space="preserve"> Evensong</w:t>
      </w:r>
      <w:r>
        <w:rPr>
          <w:rFonts w:ascii="Times New Roman" w:hAnsi="Times New Roman" w:cs="Times New Roman"/>
          <w:sz w:val="24"/>
          <w:szCs w:val="24"/>
        </w:rPr>
        <w:t xml:space="preserve">, </w:t>
      </w:r>
      <w:r w:rsidRPr="000265A9">
        <w:rPr>
          <w:rFonts w:ascii="Times New Roman" w:hAnsi="Times New Roman" w:cs="Times New Roman"/>
          <w:sz w:val="24"/>
          <w:szCs w:val="24"/>
        </w:rPr>
        <w:t xml:space="preserve">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Patrick Taylor will officiate and the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Richard Cooke will preach at this service.</w:t>
      </w:r>
    </w:p>
    <w:p w14:paraId="71058ED3" w14:textId="77777777" w:rsidR="000265A9" w:rsidRPr="000265A9" w:rsidRDefault="000265A9" w:rsidP="000265A9">
      <w:pPr>
        <w:spacing w:after="0" w:line="240" w:lineRule="auto"/>
        <w:rPr>
          <w:rFonts w:ascii="Times New Roman" w:hAnsi="Times New Roman" w:cs="Times New Roman"/>
          <w:sz w:val="24"/>
          <w:szCs w:val="24"/>
        </w:rPr>
      </w:pPr>
    </w:p>
    <w:p w14:paraId="7D453407"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Midweek Communion</w:t>
      </w:r>
    </w:p>
    <w:p w14:paraId="428F2F1A"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Wednesday 3rd April 10.00 at the Guild Chapel</w:t>
      </w:r>
    </w:p>
    <w:p w14:paraId="0A0EC985" w14:textId="77777777" w:rsidR="000265A9" w:rsidRPr="000265A9" w:rsidRDefault="000265A9" w:rsidP="000265A9">
      <w:pPr>
        <w:spacing w:after="0" w:line="240" w:lineRule="auto"/>
        <w:rPr>
          <w:rFonts w:ascii="Times New Roman" w:hAnsi="Times New Roman" w:cs="Times New Roman"/>
          <w:sz w:val="24"/>
          <w:szCs w:val="24"/>
        </w:rPr>
      </w:pPr>
    </w:p>
    <w:p w14:paraId="590AB74D" w14:textId="77777777" w:rsidR="000265A9" w:rsidRPr="000265A9" w:rsidRDefault="000265A9" w:rsidP="000265A9">
      <w:pPr>
        <w:spacing w:after="0" w:line="240" w:lineRule="auto"/>
        <w:jc w:val="center"/>
        <w:rPr>
          <w:rFonts w:ascii="Times New Roman" w:hAnsi="Times New Roman" w:cs="Times New Roman"/>
          <w:b/>
          <w:bCs/>
          <w:sz w:val="24"/>
          <w:szCs w:val="24"/>
        </w:rPr>
      </w:pPr>
      <w:r w:rsidRPr="000265A9">
        <w:rPr>
          <w:rFonts w:ascii="Times New Roman" w:hAnsi="Times New Roman" w:cs="Times New Roman"/>
          <w:b/>
          <w:bCs/>
          <w:sz w:val="24"/>
          <w:szCs w:val="24"/>
        </w:rPr>
        <w:t>For Your Prayers</w:t>
      </w:r>
    </w:p>
    <w:p w14:paraId="0B26ED20"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For the sick</w:t>
      </w:r>
    </w:p>
    <w:p w14:paraId="5D920F4D" w14:textId="7BB4EC1C"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6D2E096" wp14:editId="42FEC26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2C4616" w14:textId="758BA231"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u w:val="single"/>
                              </w:rPr>
                              <w:t xml:space="preserve">Those who have recently died </w:t>
                            </w:r>
                          </w:p>
                          <w:p w14:paraId="08899901"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Peter Wetherington</w:t>
                            </w:r>
                          </w:p>
                          <w:p w14:paraId="0CDC54FB" w14:textId="665F6AA8" w:rsidR="000265A9" w:rsidRDefault="000265A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2E096"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472C4616" w14:textId="758BA231"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u w:val="single"/>
                        </w:rPr>
                        <w:t xml:space="preserve">Those who have recently died </w:t>
                      </w:r>
                    </w:p>
                    <w:p w14:paraId="08899901"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Peter Wetherington</w:t>
                      </w:r>
                    </w:p>
                    <w:p w14:paraId="0CDC54FB" w14:textId="665F6AA8" w:rsidR="000265A9" w:rsidRDefault="000265A9"/>
                  </w:txbxContent>
                </v:textbox>
                <w10:wrap type="square"/>
              </v:shape>
            </w:pict>
          </mc:Fallback>
        </mc:AlternateContent>
      </w:r>
      <w:r w:rsidRPr="000265A9">
        <w:rPr>
          <w:rFonts w:ascii="Times New Roman" w:hAnsi="Times New Roman" w:cs="Times New Roman"/>
          <w:sz w:val="24"/>
          <w:szCs w:val="24"/>
        </w:rPr>
        <w:t>Ron Hammond</w:t>
      </w:r>
    </w:p>
    <w:p w14:paraId="4761EC64" w14:textId="77777777" w:rsidR="000265A9" w:rsidRPr="000265A9" w:rsidRDefault="000265A9" w:rsidP="000265A9">
      <w:pPr>
        <w:spacing w:after="0" w:line="240" w:lineRule="auto"/>
        <w:rPr>
          <w:rFonts w:ascii="Times New Roman" w:hAnsi="Times New Roman" w:cs="Times New Roman"/>
          <w:sz w:val="24"/>
          <w:szCs w:val="24"/>
        </w:rPr>
      </w:pPr>
    </w:p>
    <w:p w14:paraId="2E332810"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Continue to pray for</w:t>
      </w:r>
    </w:p>
    <w:p w14:paraId="111BE420"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Wendy Datta</w:t>
      </w:r>
    </w:p>
    <w:p w14:paraId="2F1D747A"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Sam Datta</w:t>
      </w:r>
    </w:p>
    <w:p w14:paraId="59BD0C66"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Sandra MacDonald</w:t>
      </w:r>
    </w:p>
    <w:p w14:paraId="1D2B23F4"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Melinda </w:t>
      </w:r>
    </w:p>
    <w:p w14:paraId="283A85C8"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John Baugh</w:t>
      </w:r>
    </w:p>
    <w:p w14:paraId="55128974"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Marilyn Shorey</w:t>
      </w:r>
    </w:p>
    <w:p w14:paraId="23DBEC45"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Hilton Calcutt</w:t>
      </w:r>
    </w:p>
    <w:p w14:paraId="4703E6C3" w14:textId="77777777" w:rsidR="000265A9" w:rsidRPr="000265A9" w:rsidRDefault="000265A9" w:rsidP="000265A9">
      <w:pPr>
        <w:spacing w:after="0" w:line="240" w:lineRule="auto"/>
        <w:rPr>
          <w:rFonts w:ascii="Times New Roman" w:hAnsi="Times New Roman" w:cs="Times New Roman"/>
          <w:sz w:val="24"/>
          <w:szCs w:val="24"/>
          <w:u w:val="single"/>
        </w:rPr>
      </w:pPr>
    </w:p>
    <w:p w14:paraId="5D54012F"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If you aren’t able to attend our Lent Course in person, or would like a refresher of what happened, </w:t>
      </w:r>
      <w:proofErr w:type="spellStart"/>
      <w:r w:rsidRPr="000265A9">
        <w:rPr>
          <w:rFonts w:ascii="Times New Roman" w:hAnsi="Times New Roman" w:cs="Times New Roman"/>
          <w:sz w:val="24"/>
          <w:szCs w:val="24"/>
        </w:rPr>
        <w:t>Rev’d</w:t>
      </w:r>
      <w:proofErr w:type="spellEnd"/>
      <w:r w:rsidRPr="000265A9">
        <w:rPr>
          <w:rFonts w:ascii="Times New Roman" w:hAnsi="Times New Roman" w:cs="Times New Roman"/>
          <w:sz w:val="24"/>
          <w:szCs w:val="24"/>
        </w:rPr>
        <w:t xml:space="preserve"> Richard Cooke’s notes from each session can be found at https://www.stratford-upon-avon.org/lent-courses-2024. There is also a link to the YouTube playlist with the video recordings of each session and you can download a copy of the poems to read each week.</w:t>
      </w:r>
    </w:p>
    <w:p w14:paraId="7ABE461B" w14:textId="77777777" w:rsidR="000265A9" w:rsidRPr="000265A9" w:rsidRDefault="000265A9" w:rsidP="000265A9">
      <w:pPr>
        <w:spacing w:after="0" w:line="240" w:lineRule="auto"/>
        <w:rPr>
          <w:rFonts w:ascii="Times New Roman" w:hAnsi="Times New Roman" w:cs="Times New Roman"/>
          <w:sz w:val="24"/>
          <w:szCs w:val="24"/>
        </w:rPr>
      </w:pPr>
    </w:p>
    <w:p w14:paraId="63F8A057"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To go directly to the recordings, click here https://www.youtube.com/playlist?list=PLikWNbse8LPKfCgAlFDgvENCWUfD8ZIy3</w:t>
      </w:r>
    </w:p>
    <w:p w14:paraId="542C150D" w14:textId="77777777" w:rsidR="000265A9" w:rsidRPr="000265A9" w:rsidRDefault="000265A9" w:rsidP="000265A9">
      <w:pPr>
        <w:spacing w:after="0" w:line="240" w:lineRule="auto"/>
        <w:rPr>
          <w:rFonts w:ascii="Times New Roman" w:hAnsi="Times New Roman" w:cs="Times New Roman"/>
          <w:sz w:val="24"/>
          <w:szCs w:val="24"/>
        </w:rPr>
      </w:pPr>
    </w:p>
    <w:p w14:paraId="3A307FB2" w14:textId="77777777" w:rsidR="000265A9" w:rsidRPr="000265A9" w:rsidRDefault="000265A9" w:rsidP="000265A9">
      <w:pPr>
        <w:spacing w:after="0" w:line="240" w:lineRule="auto"/>
        <w:rPr>
          <w:rFonts w:ascii="Times New Roman" w:hAnsi="Times New Roman" w:cs="Times New Roman"/>
          <w:sz w:val="24"/>
          <w:szCs w:val="24"/>
        </w:rPr>
      </w:pPr>
    </w:p>
    <w:p w14:paraId="719F9FAF" w14:textId="77777777" w:rsidR="000265A9" w:rsidRPr="000265A9" w:rsidRDefault="000265A9" w:rsidP="000265A9">
      <w:pPr>
        <w:spacing w:after="0" w:line="240" w:lineRule="auto"/>
        <w:rPr>
          <w:rFonts w:ascii="Times New Roman" w:hAnsi="Times New Roman" w:cs="Times New Roman"/>
          <w:sz w:val="24"/>
          <w:szCs w:val="24"/>
        </w:rPr>
      </w:pPr>
    </w:p>
    <w:p w14:paraId="13BDFC7B" w14:textId="77777777" w:rsidR="000265A9" w:rsidRPr="000265A9" w:rsidRDefault="000265A9" w:rsidP="000265A9">
      <w:pPr>
        <w:spacing w:after="0" w:line="240" w:lineRule="auto"/>
        <w:rPr>
          <w:rFonts w:ascii="Times New Roman" w:hAnsi="Times New Roman" w:cs="Times New Roman"/>
          <w:sz w:val="24"/>
          <w:szCs w:val="24"/>
          <w:u w:val="single"/>
        </w:rPr>
      </w:pPr>
    </w:p>
    <w:p w14:paraId="7A8BB08E"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The next of our Breakout Group, for Primary aged children during the 10am Parish Eucharist will be on 24th March</w:t>
      </w:r>
    </w:p>
    <w:p w14:paraId="3378CCB8"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Primary age children will be invited to go to the clergy vestry after the Collect and before the first reading.  We’ll return for the Peace.</w:t>
      </w:r>
    </w:p>
    <w:p w14:paraId="3C5270A2" w14:textId="77777777" w:rsidR="000265A9" w:rsidRPr="000265A9" w:rsidRDefault="000265A9" w:rsidP="000265A9">
      <w:pPr>
        <w:spacing w:after="0" w:line="240" w:lineRule="auto"/>
        <w:rPr>
          <w:rFonts w:ascii="Times New Roman" w:hAnsi="Times New Roman" w:cs="Times New Roman"/>
          <w:sz w:val="24"/>
          <w:szCs w:val="24"/>
        </w:rPr>
      </w:pPr>
    </w:p>
    <w:p w14:paraId="41B7BCC3"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The group will be an opportunity for the children to learn and explore faith in an age appropriate way.  We will share a Bible reading and activities based on the theme of the service.</w:t>
      </w:r>
    </w:p>
    <w:p w14:paraId="381F0DEE" w14:textId="77777777" w:rsidR="000265A9" w:rsidRPr="000265A9" w:rsidRDefault="000265A9" w:rsidP="000265A9">
      <w:pPr>
        <w:spacing w:after="0" w:line="240" w:lineRule="auto"/>
        <w:rPr>
          <w:rFonts w:ascii="Times New Roman" w:hAnsi="Times New Roman" w:cs="Times New Roman"/>
          <w:sz w:val="24"/>
          <w:szCs w:val="24"/>
        </w:rPr>
      </w:pPr>
    </w:p>
    <w:p w14:paraId="1A664120" w14:textId="77777777" w:rsidR="000265A9" w:rsidRPr="000265A9" w:rsidRDefault="000265A9" w:rsidP="000265A9">
      <w:pPr>
        <w:spacing w:after="0" w:line="240" w:lineRule="auto"/>
        <w:rPr>
          <w:rFonts w:ascii="Times New Roman" w:hAnsi="Times New Roman" w:cs="Times New Roman"/>
          <w:b/>
          <w:bCs/>
          <w:sz w:val="24"/>
          <w:szCs w:val="24"/>
        </w:rPr>
      </w:pPr>
      <w:r w:rsidRPr="000265A9">
        <w:rPr>
          <w:rFonts w:ascii="Times New Roman" w:hAnsi="Times New Roman" w:cs="Times New Roman"/>
          <w:b/>
          <w:bCs/>
          <w:sz w:val="24"/>
          <w:szCs w:val="24"/>
        </w:rPr>
        <w:t>Lilies to decorate our Church at Easter</w:t>
      </w:r>
    </w:p>
    <w:p w14:paraId="04BB9073"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If you wish to donate towards lilies in memory of a loved one or simply to celebrate Easter, our flower teams would be very grateful. The closing date for donations is Saturday 23 March. Donations can be made by cheque or direct bank payment and you may add a dedication if you wish. Cheques should be sent to the Parish Centre and marked Easter Lilies. Direct bank payments should go to Stratford-upon-Avon PCC, sort code 40-43-19, account number 20649430</w:t>
      </w:r>
    </w:p>
    <w:p w14:paraId="2AA13D62" w14:textId="77777777" w:rsidR="000265A9" w:rsidRPr="000265A9" w:rsidRDefault="000265A9" w:rsidP="000265A9">
      <w:pPr>
        <w:spacing w:after="0" w:line="240" w:lineRule="auto"/>
        <w:rPr>
          <w:rFonts w:ascii="Times New Roman" w:hAnsi="Times New Roman" w:cs="Times New Roman"/>
          <w:sz w:val="24"/>
          <w:szCs w:val="24"/>
        </w:rPr>
      </w:pPr>
    </w:p>
    <w:p w14:paraId="2E6E3CA1" w14:textId="4ED188B5"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Trinity Players invite you to</w:t>
      </w:r>
      <w:r w:rsidRPr="000265A9">
        <w:rPr>
          <w:rFonts w:ascii="Times New Roman" w:hAnsi="Times New Roman" w:cs="Times New Roman"/>
          <w:sz w:val="24"/>
          <w:szCs w:val="24"/>
          <w:u w:val="single"/>
        </w:rPr>
        <w:t xml:space="preserve"> </w:t>
      </w:r>
      <w:r w:rsidRPr="00F87BCC">
        <w:rPr>
          <w:rFonts w:ascii="Times New Roman" w:hAnsi="Times New Roman" w:cs="Times New Roman"/>
          <w:b/>
          <w:bCs/>
          <w:sz w:val="24"/>
          <w:szCs w:val="24"/>
          <w:u w:val="single"/>
        </w:rPr>
        <w:t>WITNESSES</w:t>
      </w:r>
    </w:p>
    <w:p w14:paraId="50BBABD9"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The Easter Story in Words and Music</w:t>
      </w:r>
    </w:p>
    <w:p w14:paraId="2C4BDC88" w14:textId="70845815"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In the Chancel of </w:t>
      </w:r>
      <w:proofErr w:type="spellStart"/>
      <w:r w:rsidRPr="000265A9">
        <w:rPr>
          <w:rFonts w:ascii="Times New Roman" w:hAnsi="Times New Roman" w:cs="Times New Roman"/>
          <w:sz w:val="24"/>
          <w:szCs w:val="24"/>
        </w:rPr>
        <w:t>HolyTrinity</w:t>
      </w:r>
      <w:proofErr w:type="spellEnd"/>
      <w:r w:rsidRPr="000265A9">
        <w:rPr>
          <w:rFonts w:ascii="Times New Roman" w:hAnsi="Times New Roman" w:cs="Times New Roman"/>
          <w:sz w:val="24"/>
          <w:szCs w:val="24"/>
        </w:rPr>
        <w:t xml:space="preserve"> Church at 7 30 pm</w:t>
      </w:r>
      <w:r>
        <w:rPr>
          <w:rFonts w:ascii="Times New Roman" w:hAnsi="Times New Roman" w:cs="Times New Roman"/>
          <w:sz w:val="24"/>
          <w:szCs w:val="24"/>
        </w:rPr>
        <w:t xml:space="preserve"> </w:t>
      </w:r>
      <w:r w:rsidRPr="000265A9">
        <w:rPr>
          <w:rFonts w:ascii="Times New Roman" w:hAnsi="Times New Roman" w:cs="Times New Roman"/>
          <w:sz w:val="24"/>
          <w:szCs w:val="24"/>
        </w:rPr>
        <w:t>On Wednesday 27 March</w:t>
      </w:r>
    </w:p>
    <w:p w14:paraId="4F285020"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Admission free</w:t>
      </w:r>
    </w:p>
    <w:p w14:paraId="40742B7F"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Retiring Collection for The Nicol Ward Garden at Stratford Hospital</w:t>
      </w:r>
    </w:p>
    <w:p w14:paraId="2FD4FA72" w14:textId="77777777" w:rsidR="000265A9" w:rsidRPr="000265A9" w:rsidRDefault="000265A9" w:rsidP="000265A9">
      <w:pPr>
        <w:spacing w:after="0" w:line="240" w:lineRule="auto"/>
        <w:rPr>
          <w:rFonts w:ascii="Times New Roman" w:hAnsi="Times New Roman" w:cs="Times New Roman"/>
          <w:sz w:val="24"/>
          <w:szCs w:val="24"/>
        </w:rPr>
      </w:pPr>
    </w:p>
    <w:p w14:paraId="1898AA67" w14:textId="77777777" w:rsidR="000265A9" w:rsidRPr="000265A9" w:rsidRDefault="000265A9" w:rsidP="000265A9">
      <w:pPr>
        <w:spacing w:after="0" w:line="240" w:lineRule="auto"/>
        <w:rPr>
          <w:rFonts w:ascii="Times New Roman" w:hAnsi="Times New Roman" w:cs="Times New Roman"/>
          <w:sz w:val="24"/>
          <w:szCs w:val="24"/>
          <w:u w:val="single"/>
        </w:rPr>
      </w:pPr>
      <w:r w:rsidRPr="000265A9">
        <w:rPr>
          <w:rFonts w:ascii="Times New Roman" w:hAnsi="Times New Roman" w:cs="Times New Roman"/>
          <w:sz w:val="24"/>
          <w:szCs w:val="24"/>
          <w:u w:val="single"/>
        </w:rPr>
        <w:t>King James Bible Readings</w:t>
      </w:r>
    </w:p>
    <w:p w14:paraId="0ECB3C07"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James and Bridget Sorel - Cameron will shortly be assembling the King James Bible Reading Rota for April. The idea is that every day that the church is open there will be a reading from the King James Translation of the Bible. Those on the rota currently, will have received an email asking for your availability. </w:t>
      </w:r>
    </w:p>
    <w:p w14:paraId="441A0FE7" w14:textId="0414000D"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The more people we have on the rota the better. If you would like to join us on this rota, please let us know. If you might like to try to be one of readers but are nervous of your ability to read from the lectern, we can arrange for you to have some practice. You would be under no obligation to join us, but it is a </w:t>
      </w:r>
      <w:r w:rsidR="00F87BCC" w:rsidRPr="000265A9">
        <w:rPr>
          <w:rFonts w:ascii="Times New Roman" w:hAnsi="Times New Roman" w:cs="Times New Roman"/>
          <w:sz w:val="24"/>
          <w:szCs w:val="24"/>
        </w:rPr>
        <w:t>worthwhile</w:t>
      </w:r>
      <w:r w:rsidRPr="000265A9">
        <w:rPr>
          <w:rFonts w:ascii="Times New Roman" w:hAnsi="Times New Roman" w:cs="Times New Roman"/>
          <w:sz w:val="24"/>
          <w:szCs w:val="24"/>
        </w:rPr>
        <w:t xml:space="preserve"> and enjoyable way to become involved. </w:t>
      </w:r>
    </w:p>
    <w:p w14:paraId="49CABB38" w14:textId="0C62B0E8"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James Sorel </w:t>
      </w:r>
      <w:r w:rsidR="00F87BCC">
        <w:rPr>
          <w:rFonts w:ascii="Times New Roman" w:hAnsi="Times New Roman" w:cs="Times New Roman"/>
          <w:sz w:val="24"/>
          <w:szCs w:val="24"/>
        </w:rPr>
        <w:t>–</w:t>
      </w:r>
      <w:r w:rsidRPr="000265A9">
        <w:rPr>
          <w:rFonts w:ascii="Times New Roman" w:hAnsi="Times New Roman" w:cs="Times New Roman"/>
          <w:sz w:val="24"/>
          <w:szCs w:val="24"/>
        </w:rPr>
        <w:t xml:space="preserve"> Cameron</w:t>
      </w:r>
      <w:r w:rsidR="00F87BCC">
        <w:rPr>
          <w:rFonts w:ascii="Times New Roman" w:hAnsi="Times New Roman" w:cs="Times New Roman"/>
          <w:sz w:val="24"/>
          <w:szCs w:val="24"/>
        </w:rPr>
        <w:t xml:space="preserve">    </w:t>
      </w:r>
      <w:r w:rsidRPr="000265A9">
        <w:rPr>
          <w:rFonts w:ascii="Times New Roman" w:hAnsi="Times New Roman" w:cs="Times New Roman"/>
          <w:sz w:val="24"/>
          <w:szCs w:val="24"/>
        </w:rPr>
        <w:t>sorelcameron.james@gmail.com</w:t>
      </w:r>
    </w:p>
    <w:p w14:paraId="017D3D5F" w14:textId="77777777" w:rsidR="000265A9" w:rsidRPr="000265A9" w:rsidRDefault="000265A9" w:rsidP="000265A9">
      <w:pPr>
        <w:spacing w:after="0" w:line="240" w:lineRule="auto"/>
        <w:rPr>
          <w:rFonts w:ascii="Times New Roman" w:hAnsi="Times New Roman" w:cs="Times New Roman"/>
          <w:sz w:val="24"/>
          <w:szCs w:val="24"/>
        </w:rPr>
      </w:pPr>
    </w:p>
    <w:p w14:paraId="3CA819D0"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Contemplative Prayer</w:t>
      </w:r>
    </w:p>
    <w:p w14:paraId="73819EFB"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The Contemplative Prayer group will next meet on Tuesday 9th April (NB NOT 2nd) in the Parish Centre at 5.30 pm. Please join us for half an hour of silent prayer together.</w:t>
      </w:r>
    </w:p>
    <w:p w14:paraId="4EBD0A94" w14:textId="77777777" w:rsidR="000265A9" w:rsidRPr="000265A9" w:rsidRDefault="000265A9" w:rsidP="000265A9">
      <w:pPr>
        <w:spacing w:after="0" w:line="240" w:lineRule="auto"/>
        <w:rPr>
          <w:rFonts w:ascii="Times New Roman" w:hAnsi="Times New Roman" w:cs="Times New Roman"/>
          <w:sz w:val="24"/>
          <w:szCs w:val="24"/>
        </w:rPr>
      </w:pPr>
    </w:p>
    <w:p w14:paraId="454BB24C"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Calling All Team Leaders</w:t>
      </w:r>
    </w:p>
    <w:p w14:paraId="5A7DFB26"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Please will you get your report on the activities of your </w:t>
      </w:r>
      <w:proofErr w:type="spellStart"/>
      <w:r w:rsidRPr="000265A9">
        <w:rPr>
          <w:rFonts w:ascii="Times New Roman" w:hAnsi="Times New Roman" w:cs="Times New Roman"/>
          <w:sz w:val="24"/>
          <w:szCs w:val="24"/>
        </w:rPr>
        <w:t>teamduring</w:t>
      </w:r>
      <w:proofErr w:type="spellEnd"/>
      <w:r w:rsidRPr="000265A9">
        <w:rPr>
          <w:rFonts w:ascii="Times New Roman" w:hAnsi="Times New Roman" w:cs="Times New Roman"/>
          <w:sz w:val="24"/>
          <w:szCs w:val="24"/>
        </w:rPr>
        <w:t xml:space="preserve"> the past year (May 2023 to March 2024) to Liz Roome as soon </w:t>
      </w:r>
      <w:proofErr w:type="spellStart"/>
      <w:r w:rsidRPr="000265A9">
        <w:rPr>
          <w:rFonts w:ascii="Times New Roman" w:hAnsi="Times New Roman" w:cs="Times New Roman"/>
          <w:sz w:val="24"/>
          <w:szCs w:val="24"/>
        </w:rPr>
        <w:t>aspossible</w:t>
      </w:r>
      <w:proofErr w:type="spellEnd"/>
      <w:r w:rsidRPr="000265A9">
        <w:rPr>
          <w:rFonts w:ascii="Times New Roman" w:hAnsi="Times New Roman" w:cs="Times New Roman"/>
          <w:sz w:val="24"/>
          <w:szCs w:val="24"/>
        </w:rPr>
        <w:t xml:space="preserve"> for inclusion in the Reports Booklet for the APCM.</w:t>
      </w:r>
    </w:p>
    <w:p w14:paraId="06164734"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Deadline: 19th April 2024</w:t>
      </w:r>
    </w:p>
    <w:p w14:paraId="2A93008F"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Send it to: lizabetsy47@gmail.com</w:t>
      </w:r>
    </w:p>
    <w:p w14:paraId="64892FCF" w14:textId="77777777" w:rsidR="000265A9" w:rsidRPr="000265A9" w:rsidRDefault="000265A9" w:rsidP="000265A9">
      <w:pPr>
        <w:spacing w:after="0" w:line="240" w:lineRule="auto"/>
        <w:rPr>
          <w:rFonts w:ascii="Times New Roman" w:hAnsi="Times New Roman" w:cs="Times New Roman"/>
          <w:sz w:val="24"/>
          <w:szCs w:val="24"/>
        </w:rPr>
      </w:pPr>
    </w:p>
    <w:p w14:paraId="757FDA67"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Electoral Roll</w:t>
      </w:r>
    </w:p>
    <w:p w14:paraId="6865F6D2"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If you regularly worship at Holy Trinity, All Saints’, St Helen’s or the Guild Chapel you are encouraged to join the Electoral Roll so you can vote at the Annual Parochial Church Meeting (APCM) in May. This can be done preferably via this link or by taking an application form from the back of church and returning this to me at the Parish Office. </w:t>
      </w:r>
    </w:p>
    <w:p w14:paraId="1C1490CC" w14:textId="77777777" w:rsidR="000265A9" w:rsidRPr="000265A9" w:rsidRDefault="000265A9" w:rsidP="000265A9">
      <w:pPr>
        <w:spacing w:after="0" w:line="240" w:lineRule="auto"/>
        <w:rPr>
          <w:rFonts w:ascii="Times New Roman" w:hAnsi="Times New Roman" w:cs="Times New Roman"/>
          <w:sz w:val="24"/>
          <w:szCs w:val="24"/>
        </w:rPr>
      </w:pPr>
    </w:p>
    <w:p w14:paraId="5C03B521"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Please note a separate form is required for each person. The deadline for doing this is Sunday 21st April. Any forms received after this date will not take effect until after the APCM. </w:t>
      </w:r>
    </w:p>
    <w:p w14:paraId="24B2F682" w14:textId="4129735F"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If you</w:t>
      </w:r>
      <w:r w:rsidR="00F87BCC">
        <w:rPr>
          <w:rFonts w:ascii="Times New Roman" w:hAnsi="Times New Roman" w:cs="Times New Roman"/>
          <w:sz w:val="24"/>
          <w:szCs w:val="24"/>
        </w:rPr>
        <w:t xml:space="preserve"> </w:t>
      </w:r>
      <w:r w:rsidRPr="000265A9">
        <w:rPr>
          <w:rFonts w:ascii="Times New Roman" w:hAnsi="Times New Roman" w:cs="Times New Roman"/>
          <w:sz w:val="24"/>
          <w:szCs w:val="24"/>
        </w:rPr>
        <w:t xml:space="preserve">were on the Roll last year you do not need to do anything. </w:t>
      </w:r>
    </w:p>
    <w:p w14:paraId="00A7A07D" w14:textId="77777777" w:rsidR="000265A9" w:rsidRPr="000265A9" w:rsidRDefault="000265A9" w:rsidP="000265A9">
      <w:pPr>
        <w:spacing w:after="0" w:line="240" w:lineRule="auto"/>
        <w:rPr>
          <w:rFonts w:ascii="Times New Roman" w:hAnsi="Times New Roman" w:cs="Times New Roman"/>
          <w:sz w:val="24"/>
          <w:szCs w:val="24"/>
        </w:rPr>
      </w:pPr>
    </w:p>
    <w:p w14:paraId="0E6E5C1D"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 Tim Raistrick, Electoral Roll Officer</w:t>
      </w:r>
    </w:p>
    <w:p w14:paraId="3AD07F48" w14:textId="77777777" w:rsidR="000265A9" w:rsidRPr="000265A9" w:rsidRDefault="000265A9" w:rsidP="000265A9">
      <w:pPr>
        <w:spacing w:after="0" w:line="240" w:lineRule="auto"/>
        <w:rPr>
          <w:rFonts w:ascii="Times New Roman" w:hAnsi="Times New Roman" w:cs="Times New Roman"/>
          <w:sz w:val="24"/>
          <w:szCs w:val="24"/>
        </w:rPr>
      </w:pPr>
    </w:p>
    <w:p w14:paraId="6BAFB037" w14:textId="77777777" w:rsidR="000265A9" w:rsidRPr="000265A9" w:rsidRDefault="000265A9" w:rsidP="000265A9">
      <w:pPr>
        <w:spacing w:after="0" w:line="240" w:lineRule="auto"/>
        <w:rPr>
          <w:rFonts w:ascii="Times New Roman" w:hAnsi="Times New Roman" w:cs="Times New Roman"/>
          <w:sz w:val="24"/>
          <w:szCs w:val="24"/>
        </w:rPr>
      </w:pPr>
    </w:p>
    <w:p w14:paraId="08D3717E"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lastRenderedPageBreak/>
        <w:t>Soul Space – 15th April to 13th May 2024</w:t>
      </w:r>
    </w:p>
    <w:p w14:paraId="32735E84"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Soul Space is a workshop run over 5 weekly sessions.  The workshop gives the opportunity to consider the bigger questions about life, as we explore key aspects of the Christian faith.  The venue for the workshop will be VASA, Arden Street, Stratford-upon-Avon.</w:t>
      </w:r>
    </w:p>
    <w:p w14:paraId="1DB93C1E"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Each session will run from 7.30pm - 9.00pm.</w:t>
      </w:r>
    </w:p>
    <w:p w14:paraId="7F0D29BD"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Weekly meetings are for anyone and take place in a relaxed informal group </w:t>
      </w:r>
      <w:proofErr w:type="spellStart"/>
      <w:r w:rsidRPr="000265A9">
        <w:rPr>
          <w:rFonts w:ascii="Times New Roman" w:hAnsi="Times New Roman" w:cs="Times New Roman"/>
          <w:sz w:val="24"/>
          <w:szCs w:val="24"/>
        </w:rPr>
        <w:t>whereyou</w:t>
      </w:r>
      <w:proofErr w:type="spellEnd"/>
      <w:r w:rsidRPr="000265A9">
        <w:rPr>
          <w:rFonts w:ascii="Times New Roman" w:hAnsi="Times New Roman" w:cs="Times New Roman"/>
          <w:sz w:val="24"/>
          <w:szCs w:val="24"/>
        </w:rPr>
        <w:t xml:space="preserve"> can ask anything; no question is too simple or too challenging.</w:t>
      </w:r>
    </w:p>
    <w:p w14:paraId="2459A8DD"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Each session provides an opportunity to listen, learn, discuss and discover</w:t>
      </w:r>
    </w:p>
    <w:p w14:paraId="1EAFF8C9" w14:textId="77777777" w:rsidR="000265A9" w:rsidRPr="000265A9" w:rsidRDefault="000265A9" w:rsidP="000265A9">
      <w:pPr>
        <w:spacing w:after="0" w:line="240" w:lineRule="auto"/>
        <w:rPr>
          <w:rFonts w:ascii="Times New Roman" w:hAnsi="Times New Roman" w:cs="Times New Roman"/>
          <w:sz w:val="24"/>
          <w:szCs w:val="24"/>
        </w:rPr>
      </w:pPr>
    </w:p>
    <w:p w14:paraId="46DF885B" w14:textId="77777777" w:rsidR="000265A9" w:rsidRPr="00F87BCC" w:rsidRDefault="000265A9" w:rsidP="000265A9">
      <w:pPr>
        <w:spacing w:after="0" w:line="240" w:lineRule="auto"/>
        <w:rPr>
          <w:rFonts w:ascii="Times New Roman" w:hAnsi="Times New Roman" w:cs="Times New Roman"/>
          <w:b/>
          <w:bCs/>
          <w:sz w:val="24"/>
          <w:szCs w:val="24"/>
        </w:rPr>
      </w:pPr>
      <w:r w:rsidRPr="00F87BCC">
        <w:rPr>
          <w:rFonts w:ascii="Times New Roman" w:hAnsi="Times New Roman" w:cs="Times New Roman"/>
          <w:b/>
          <w:bCs/>
          <w:sz w:val="24"/>
          <w:szCs w:val="24"/>
        </w:rPr>
        <w:t xml:space="preserve"> Explore      - Discover      -      Believe</w:t>
      </w:r>
    </w:p>
    <w:p w14:paraId="2269DD92" w14:textId="09515B40"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Register</w:t>
      </w:r>
      <w:r w:rsidR="00F87BCC">
        <w:rPr>
          <w:rFonts w:ascii="Times New Roman" w:hAnsi="Times New Roman" w:cs="Times New Roman"/>
          <w:sz w:val="24"/>
          <w:szCs w:val="24"/>
        </w:rPr>
        <w:t xml:space="preserve"> </w:t>
      </w:r>
      <w:r w:rsidRPr="000265A9">
        <w:rPr>
          <w:rFonts w:ascii="Times New Roman" w:hAnsi="Times New Roman" w:cs="Times New Roman"/>
          <w:sz w:val="24"/>
          <w:szCs w:val="24"/>
        </w:rPr>
        <w:t xml:space="preserve">now for our next workshop by clicking on the link and completing </w:t>
      </w:r>
      <w:proofErr w:type="spellStart"/>
      <w:r w:rsidRPr="000265A9">
        <w:rPr>
          <w:rFonts w:ascii="Times New Roman" w:hAnsi="Times New Roman" w:cs="Times New Roman"/>
          <w:sz w:val="24"/>
          <w:szCs w:val="24"/>
        </w:rPr>
        <w:t>theform</w:t>
      </w:r>
      <w:proofErr w:type="spellEnd"/>
      <w:r w:rsidRPr="000265A9">
        <w:rPr>
          <w:rFonts w:ascii="Times New Roman" w:hAnsi="Times New Roman" w:cs="Times New Roman"/>
          <w:sz w:val="24"/>
          <w:szCs w:val="24"/>
        </w:rPr>
        <w:t>.</w:t>
      </w:r>
    </w:p>
    <w:p w14:paraId="5265E05C" w14:textId="77777777" w:rsidR="000265A9" w:rsidRPr="000265A9" w:rsidRDefault="000265A9" w:rsidP="000265A9">
      <w:pPr>
        <w:spacing w:after="0" w:line="240" w:lineRule="auto"/>
        <w:rPr>
          <w:rFonts w:ascii="Times New Roman" w:hAnsi="Times New Roman" w:cs="Times New Roman"/>
          <w:sz w:val="24"/>
          <w:szCs w:val="24"/>
        </w:rPr>
      </w:pPr>
    </w:p>
    <w:p w14:paraId="1C9360B8"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 xml:space="preserve">Mainly Mozart </w:t>
      </w:r>
    </w:p>
    <w:p w14:paraId="5CF23F7E"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The Requiem &amp; other Mozart Favourites</w:t>
      </w:r>
    </w:p>
    <w:p w14:paraId="547ABE02" w14:textId="77777777" w:rsidR="000265A9" w:rsidRPr="000265A9" w:rsidRDefault="000265A9" w:rsidP="000265A9">
      <w:pPr>
        <w:spacing w:after="0" w:line="240" w:lineRule="auto"/>
        <w:rPr>
          <w:rFonts w:ascii="Times New Roman" w:hAnsi="Times New Roman" w:cs="Times New Roman"/>
          <w:sz w:val="24"/>
          <w:szCs w:val="24"/>
        </w:rPr>
      </w:pPr>
    </w:p>
    <w:p w14:paraId="03D82886"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Stratford-upon-Avon Choral Society’s Mainly Mozart concert on March 23rd contains several gems from the choral repertoire -  Mozart’s Requiem, Ave Verum and Laudate </w:t>
      </w:r>
      <w:proofErr w:type="spellStart"/>
      <w:r w:rsidRPr="000265A9">
        <w:rPr>
          <w:rFonts w:ascii="Times New Roman" w:hAnsi="Times New Roman" w:cs="Times New Roman"/>
          <w:sz w:val="24"/>
          <w:szCs w:val="24"/>
        </w:rPr>
        <w:t>Dominum</w:t>
      </w:r>
      <w:proofErr w:type="spellEnd"/>
      <w:r w:rsidRPr="000265A9">
        <w:rPr>
          <w:rFonts w:ascii="Times New Roman" w:hAnsi="Times New Roman" w:cs="Times New Roman"/>
          <w:sz w:val="24"/>
          <w:szCs w:val="24"/>
        </w:rPr>
        <w:t xml:space="preserve"> from </w:t>
      </w:r>
      <w:proofErr w:type="spellStart"/>
      <w:r w:rsidRPr="000265A9">
        <w:rPr>
          <w:rFonts w:ascii="Times New Roman" w:hAnsi="Times New Roman" w:cs="Times New Roman"/>
          <w:sz w:val="24"/>
          <w:szCs w:val="24"/>
        </w:rPr>
        <w:t>Vesperae</w:t>
      </w:r>
      <w:proofErr w:type="spellEnd"/>
      <w:r w:rsidRPr="000265A9">
        <w:rPr>
          <w:rFonts w:ascii="Times New Roman" w:hAnsi="Times New Roman" w:cs="Times New Roman"/>
          <w:sz w:val="24"/>
          <w:szCs w:val="24"/>
        </w:rPr>
        <w:t xml:space="preserve"> </w:t>
      </w:r>
      <w:proofErr w:type="spellStart"/>
      <w:r w:rsidRPr="000265A9">
        <w:rPr>
          <w:rFonts w:ascii="Times New Roman" w:hAnsi="Times New Roman" w:cs="Times New Roman"/>
          <w:sz w:val="24"/>
          <w:szCs w:val="24"/>
        </w:rPr>
        <w:t>solonnes</w:t>
      </w:r>
      <w:proofErr w:type="spellEnd"/>
      <w:r w:rsidRPr="000265A9">
        <w:rPr>
          <w:rFonts w:ascii="Times New Roman" w:hAnsi="Times New Roman" w:cs="Times New Roman"/>
          <w:sz w:val="24"/>
          <w:szCs w:val="24"/>
        </w:rPr>
        <w:t xml:space="preserve"> de Confessore, plus Haydn’s </w:t>
      </w:r>
      <w:proofErr w:type="spellStart"/>
      <w:r w:rsidRPr="000265A9">
        <w:rPr>
          <w:rFonts w:ascii="Times New Roman" w:hAnsi="Times New Roman" w:cs="Times New Roman"/>
          <w:sz w:val="24"/>
          <w:szCs w:val="24"/>
        </w:rPr>
        <w:t>Insanae</w:t>
      </w:r>
      <w:proofErr w:type="spellEnd"/>
      <w:r w:rsidRPr="000265A9">
        <w:rPr>
          <w:rFonts w:ascii="Times New Roman" w:hAnsi="Times New Roman" w:cs="Times New Roman"/>
          <w:sz w:val="24"/>
          <w:szCs w:val="24"/>
        </w:rPr>
        <w:t xml:space="preserve"> et Vanae Curae.  </w:t>
      </w:r>
    </w:p>
    <w:p w14:paraId="16974F56" w14:textId="77777777" w:rsidR="000265A9" w:rsidRPr="000265A9" w:rsidRDefault="000265A9" w:rsidP="000265A9">
      <w:pPr>
        <w:spacing w:after="0" w:line="240" w:lineRule="auto"/>
        <w:rPr>
          <w:rFonts w:ascii="Times New Roman" w:hAnsi="Times New Roman" w:cs="Times New Roman"/>
          <w:sz w:val="24"/>
          <w:szCs w:val="24"/>
        </w:rPr>
      </w:pPr>
    </w:p>
    <w:p w14:paraId="6D19AA10" w14:textId="0456D7D8"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Mozart Requiem is a great sing and great to listen to – an established favourite for choirs and audience alike. Originally commissioned in 1791 by an anonymous patron, Mozart, then only 35 years of age, composed it in his last months with deteriorating health and he died in December, leaving the final completion of the work to his pupil </w:t>
      </w:r>
      <w:proofErr w:type="spellStart"/>
      <w:r w:rsidRPr="000265A9">
        <w:rPr>
          <w:rFonts w:ascii="Times New Roman" w:hAnsi="Times New Roman" w:cs="Times New Roman"/>
          <w:sz w:val="24"/>
          <w:szCs w:val="24"/>
        </w:rPr>
        <w:t>Sussmayr</w:t>
      </w:r>
      <w:proofErr w:type="spellEnd"/>
      <w:r w:rsidRPr="000265A9">
        <w:rPr>
          <w:rFonts w:ascii="Times New Roman" w:hAnsi="Times New Roman" w:cs="Times New Roman"/>
          <w:sz w:val="24"/>
          <w:szCs w:val="24"/>
        </w:rPr>
        <w:t xml:space="preserve">.  You will recognise parts of it from the film Amadeus.  </w:t>
      </w:r>
    </w:p>
    <w:p w14:paraId="0C9E1A75" w14:textId="77777777" w:rsidR="000265A9" w:rsidRPr="000265A9" w:rsidRDefault="000265A9" w:rsidP="000265A9">
      <w:pPr>
        <w:spacing w:after="0" w:line="240" w:lineRule="auto"/>
        <w:rPr>
          <w:rFonts w:ascii="Times New Roman" w:hAnsi="Times New Roman" w:cs="Times New Roman"/>
          <w:sz w:val="24"/>
          <w:szCs w:val="24"/>
        </w:rPr>
      </w:pPr>
    </w:p>
    <w:p w14:paraId="2869C19D"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Stratford Choral Society, first formed in 1836, one year before Queen Victoria came to the throne, this year, one year after Charles III came to the throne, celebrates its 188th anniversary,.  It shares with the Huddersfield Choral Society the accolade of being the two oldest choral societies in the country. </w:t>
      </w:r>
    </w:p>
    <w:p w14:paraId="3A24CEB4" w14:textId="77777777" w:rsidR="000265A9" w:rsidRPr="000265A9" w:rsidRDefault="000265A9" w:rsidP="000265A9">
      <w:pPr>
        <w:spacing w:after="0" w:line="240" w:lineRule="auto"/>
        <w:rPr>
          <w:rFonts w:ascii="Times New Roman" w:hAnsi="Times New Roman" w:cs="Times New Roman"/>
          <w:sz w:val="24"/>
          <w:szCs w:val="24"/>
        </w:rPr>
      </w:pPr>
    </w:p>
    <w:p w14:paraId="311AA02A"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Professional soloists will include returning favourite Heather Wardle (Soprano),  Matthew Keighley (Tenor), Nick Perfect (Bass), with the Regency Sinfonia and Douglas </w:t>
      </w:r>
      <w:proofErr w:type="spellStart"/>
      <w:r w:rsidRPr="000265A9">
        <w:rPr>
          <w:rFonts w:ascii="Times New Roman" w:hAnsi="Times New Roman" w:cs="Times New Roman"/>
          <w:sz w:val="24"/>
          <w:szCs w:val="24"/>
        </w:rPr>
        <w:t>Keilitz</w:t>
      </w:r>
      <w:proofErr w:type="spellEnd"/>
      <w:r w:rsidRPr="000265A9">
        <w:rPr>
          <w:rFonts w:ascii="Times New Roman" w:hAnsi="Times New Roman" w:cs="Times New Roman"/>
          <w:sz w:val="24"/>
          <w:szCs w:val="24"/>
        </w:rPr>
        <w:t xml:space="preserve">, organ  conducted by Music Director Oliver Neal Parker.  </w:t>
      </w:r>
    </w:p>
    <w:p w14:paraId="5077B938" w14:textId="77777777" w:rsidR="000265A9" w:rsidRPr="000265A9" w:rsidRDefault="000265A9" w:rsidP="000265A9">
      <w:pPr>
        <w:spacing w:after="0" w:line="240" w:lineRule="auto"/>
        <w:rPr>
          <w:rFonts w:ascii="Times New Roman" w:hAnsi="Times New Roman" w:cs="Times New Roman"/>
          <w:sz w:val="24"/>
          <w:szCs w:val="24"/>
        </w:rPr>
      </w:pPr>
    </w:p>
    <w:p w14:paraId="1C096938"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This concert takes place on </w:t>
      </w:r>
      <w:r w:rsidRPr="00F87BCC">
        <w:rPr>
          <w:rFonts w:ascii="Times New Roman" w:hAnsi="Times New Roman" w:cs="Times New Roman"/>
          <w:b/>
          <w:bCs/>
          <w:sz w:val="24"/>
          <w:szCs w:val="24"/>
        </w:rPr>
        <w:t>Saturday 23rd March 2024 at 7.30pm</w:t>
      </w:r>
      <w:r w:rsidRPr="000265A9">
        <w:rPr>
          <w:rFonts w:ascii="Times New Roman" w:hAnsi="Times New Roman" w:cs="Times New Roman"/>
          <w:sz w:val="24"/>
          <w:szCs w:val="24"/>
        </w:rPr>
        <w:t xml:space="preserve"> at Holy Trinity Church, Stratford-upon-Avon. </w:t>
      </w:r>
    </w:p>
    <w:p w14:paraId="45335CFE"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Concert tickets £20 (adults) or £10 (students) from choir members, Website www.stratfordchoral.org.uk, phone 01789 750704 or at the door on the night if seats available.  Up to two children under 16 are admitted free of charge if accompanied by a paying adult.  </w:t>
      </w:r>
    </w:p>
    <w:p w14:paraId="309D4A7D" w14:textId="77777777" w:rsidR="000265A9" w:rsidRPr="000265A9" w:rsidRDefault="000265A9" w:rsidP="000265A9">
      <w:pPr>
        <w:spacing w:after="0" w:line="240" w:lineRule="auto"/>
        <w:rPr>
          <w:rFonts w:ascii="Times New Roman" w:hAnsi="Times New Roman" w:cs="Times New Roman"/>
          <w:sz w:val="24"/>
          <w:szCs w:val="24"/>
        </w:rPr>
      </w:pPr>
    </w:p>
    <w:p w14:paraId="1D3F79F3"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www.stratfordchoral.org.uk.  Charity Number: 502020</w:t>
      </w:r>
    </w:p>
    <w:p w14:paraId="27361F45" w14:textId="77777777" w:rsidR="000265A9" w:rsidRPr="000265A9" w:rsidRDefault="000265A9" w:rsidP="000265A9">
      <w:pPr>
        <w:spacing w:after="0" w:line="240" w:lineRule="auto"/>
        <w:rPr>
          <w:rFonts w:ascii="Times New Roman" w:hAnsi="Times New Roman" w:cs="Times New Roman"/>
          <w:sz w:val="24"/>
          <w:szCs w:val="24"/>
        </w:rPr>
      </w:pPr>
    </w:p>
    <w:p w14:paraId="00BDB33C"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Luddington Village Walk</w:t>
      </w:r>
    </w:p>
    <w:p w14:paraId="039C5083"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Saturday 13th April 10.00am start. Meet at Luddington village hall, parking in car park or on the road. Circular walk (about 1hr) Return via the weir to village hall for refreshments. Shorter walk to visit church and lock. To sign up click on the link giving names, contact number, indicating longer or short walk and whether a lift is required. For more information, please contact Chris Cottrell: 01789 204273 or email cottrellfamilysoa@hotmail.com. Thank you.</w:t>
      </w:r>
    </w:p>
    <w:p w14:paraId="1EC95E53" w14:textId="77777777" w:rsidR="000265A9" w:rsidRPr="000265A9" w:rsidRDefault="000265A9" w:rsidP="000265A9">
      <w:pPr>
        <w:spacing w:after="0" w:line="240" w:lineRule="auto"/>
        <w:rPr>
          <w:rFonts w:ascii="Times New Roman" w:hAnsi="Times New Roman" w:cs="Times New Roman"/>
          <w:sz w:val="24"/>
          <w:szCs w:val="24"/>
        </w:rPr>
      </w:pPr>
    </w:p>
    <w:p w14:paraId="2E345A7D"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Climate hub - volunteer interest?</w:t>
      </w:r>
    </w:p>
    <w:p w14:paraId="387DF15E"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We will soon be opening a climate hub in Meer Street, in Stratford Town Centre. Our aim will be to provide reliable information on climate issues, to offer advice on what people can do to help with the climate emergency, to provide recycling opportunities, and to hold community events, talks and workshops.</w:t>
      </w:r>
    </w:p>
    <w:p w14:paraId="18252902" w14:textId="112661D2"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We're looking for people who would be interested in volunteering there.</w:t>
      </w:r>
      <w:r w:rsidR="00F87BCC">
        <w:rPr>
          <w:rFonts w:ascii="Times New Roman" w:hAnsi="Times New Roman" w:cs="Times New Roman"/>
          <w:sz w:val="24"/>
          <w:szCs w:val="24"/>
        </w:rPr>
        <w:t xml:space="preserve"> </w:t>
      </w:r>
      <w:r w:rsidRPr="000265A9">
        <w:rPr>
          <w:rFonts w:ascii="Times New Roman" w:hAnsi="Times New Roman" w:cs="Times New Roman"/>
          <w:sz w:val="24"/>
          <w:szCs w:val="24"/>
        </w:rPr>
        <w:t>Volunteers could help by staffing the hub and talking to the public, or with back-stage support, such as research, etc.</w:t>
      </w:r>
    </w:p>
    <w:p w14:paraId="64A2EBB8" w14:textId="77777777" w:rsidR="000265A9" w:rsidRPr="000265A9" w:rsidRDefault="000265A9" w:rsidP="000265A9">
      <w:pPr>
        <w:spacing w:after="0" w:line="240" w:lineRule="auto"/>
        <w:rPr>
          <w:rFonts w:ascii="Times New Roman" w:hAnsi="Times New Roman" w:cs="Times New Roman"/>
          <w:sz w:val="24"/>
          <w:szCs w:val="24"/>
        </w:rPr>
      </w:pPr>
    </w:p>
    <w:p w14:paraId="5939E24F" w14:textId="0883784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lastRenderedPageBreak/>
        <w:t>Don't worry - if you're in a public facing role, you won't have to be an</w:t>
      </w:r>
      <w:r w:rsidR="00F87BCC">
        <w:rPr>
          <w:rFonts w:ascii="Times New Roman" w:hAnsi="Times New Roman" w:cs="Times New Roman"/>
          <w:sz w:val="24"/>
          <w:szCs w:val="24"/>
        </w:rPr>
        <w:t xml:space="preserve"> </w:t>
      </w:r>
      <w:r w:rsidRPr="000265A9">
        <w:rPr>
          <w:rFonts w:ascii="Times New Roman" w:hAnsi="Times New Roman" w:cs="Times New Roman"/>
          <w:sz w:val="24"/>
          <w:szCs w:val="24"/>
        </w:rPr>
        <w:t>expert, or know everything. We'll provide training, and will have a system for recording and responding to people's questions in time.</w:t>
      </w:r>
    </w:p>
    <w:p w14:paraId="1CABE331" w14:textId="77777777" w:rsidR="000265A9" w:rsidRPr="000265A9" w:rsidRDefault="000265A9" w:rsidP="000265A9">
      <w:pPr>
        <w:spacing w:after="0" w:line="240" w:lineRule="auto"/>
        <w:rPr>
          <w:rFonts w:ascii="Times New Roman" w:hAnsi="Times New Roman" w:cs="Times New Roman"/>
          <w:sz w:val="24"/>
          <w:szCs w:val="24"/>
        </w:rPr>
      </w:pPr>
    </w:p>
    <w:p w14:paraId="09379743"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If you're interested in helping out, and would like to see the hub, we're having a drop-in session there this Monday, the 18th March, from 10 am until 4 pm. The address is 30 Meer Street, Stratford-upon-Avon, CV37 6QB. Feel free to drop by and knock on the door, and we can show you around and have a chat. If you aren't free on Monday, please let us know, and we'll look to organise another opportunity to see the hub. </w:t>
      </w:r>
    </w:p>
    <w:p w14:paraId="34B28B41" w14:textId="77777777" w:rsidR="000265A9" w:rsidRPr="000265A9" w:rsidRDefault="000265A9" w:rsidP="000265A9">
      <w:pPr>
        <w:spacing w:after="0" w:line="240" w:lineRule="auto"/>
        <w:rPr>
          <w:rFonts w:ascii="Times New Roman" w:hAnsi="Times New Roman" w:cs="Times New Roman"/>
          <w:sz w:val="24"/>
          <w:szCs w:val="24"/>
        </w:rPr>
      </w:pPr>
    </w:p>
    <w:p w14:paraId="40951302"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Planned Giving to this Parish</w:t>
      </w:r>
    </w:p>
    <w:p w14:paraId="6C86E289"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We are very grateful to all those who support the work of this parish, including those who give by regular Standing Order. If you are not yet part of our Stewardship Scheme for planned giving, the information you will need to set up a Standing Order and sign up for Gift Aid can be found here:</w:t>
      </w:r>
    </w:p>
    <w:p w14:paraId="192CD258" w14:textId="77777777" w:rsidR="000265A9" w:rsidRPr="000265A9" w:rsidRDefault="000265A9" w:rsidP="000265A9">
      <w:pPr>
        <w:spacing w:after="0" w:line="240" w:lineRule="auto"/>
        <w:rPr>
          <w:rFonts w:ascii="Times New Roman" w:hAnsi="Times New Roman" w:cs="Times New Roman"/>
          <w:sz w:val="24"/>
          <w:szCs w:val="24"/>
        </w:rPr>
      </w:pPr>
    </w:p>
    <w:p w14:paraId="678E2859"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Planned Giving -Holy Trinity Church - Stratford upon Avon</w:t>
      </w:r>
    </w:p>
    <w:p w14:paraId="53AEC8E1" w14:textId="77777777" w:rsidR="000265A9" w:rsidRPr="000265A9" w:rsidRDefault="000265A9" w:rsidP="000265A9">
      <w:pPr>
        <w:spacing w:after="0" w:line="240" w:lineRule="auto"/>
        <w:rPr>
          <w:rFonts w:ascii="Times New Roman" w:hAnsi="Times New Roman" w:cs="Times New Roman"/>
          <w:sz w:val="24"/>
          <w:szCs w:val="24"/>
        </w:rPr>
      </w:pPr>
    </w:p>
    <w:p w14:paraId="735D44D0" w14:textId="77777777" w:rsidR="000265A9" w:rsidRPr="000265A9" w:rsidRDefault="000265A9" w:rsidP="000265A9">
      <w:pPr>
        <w:spacing w:after="0" w:line="240" w:lineRule="auto"/>
        <w:rPr>
          <w:rFonts w:ascii="Times New Roman" w:hAnsi="Times New Roman" w:cs="Times New Roman"/>
          <w:sz w:val="24"/>
          <w:szCs w:val="24"/>
        </w:rPr>
      </w:pPr>
      <w:r w:rsidRPr="00F87BCC">
        <w:rPr>
          <w:rFonts w:ascii="Times New Roman" w:hAnsi="Times New Roman" w:cs="Times New Roman"/>
          <w:sz w:val="24"/>
          <w:szCs w:val="24"/>
          <w:u w:val="single"/>
        </w:rPr>
        <w:t>Simplify your life as much as possible.</w:t>
      </w:r>
      <w:r w:rsidRPr="000265A9">
        <w:rPr>
          <w:rFonts w:ascii="Times New Roman" w:hAnsi="Times New Roman" w:cs="Times New Roman"/>
          <w:sz w:val="24"/>
          <w:szCs w:val="24"/>
        </w:rPr>
        <w:t xml:space="preserve"> Only keep belongings that you use/enjoy on a regular basis. By making the effort to reduce what you own, you will naturally purchase less/create less waste in the future. </w:t>
      </w:r>
    </w:p>
    <w:p w14:paraId="10590DE1"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Have a look at one of the websites which allow us to calculate our Eco footprint -</w:t>
      </w:r>
    </w:p>
    <w:p w14:paraId="26C27EDE"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The Eco Footprint, Carbon Footprint  and Water Footprint calculators.</w:t>
      </w:r>
    </w:p>
    <w:p w14:paraId="7BF92140" w14:textId="77777777" w:rsidR="000265A9" w:rsidRPr="00F87BCC" w:rsidRDefault="000265A9" w:rsidP="000265A9">
      <w:pPr>
        <w:spacing w:after="0" w:line="240" w:lineRule="auto"/>
        <w:rPr>
          <w:rFonts w:ascii="Times New Roman" w:hAnsi="Times New Roman" w:cs="Times New Roman"/>
          <w:b/>
          <w:bCs/>
          <w:sz w:val="24"/>
          <w:szCs w:val="24"/>
        </w:rPr>
      </w:pPr>
      <w:r w:rsidRPr="00F87BCC">
        <w:rPr>
          <w:rFonts w:ascii="Times New Roman" w:hAnsi="Times New Roman" w:cs="Times New Roman"/>
          <w:b/>
          <w:bCs/>
          <w:sz w:val="24"/>
          <w:szCs w:val="24"/>
        </w:rPr>
        <w:t>Remember.   Reduce Purchases, Reuse, Recycle, Refuse, Rot</w:t>
      </w:r>
    </w:p>
    <w:p w14:paraId="1B94FCF2"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Finally, whilst we all try to live a life which has less negative impact on our planet we still have to live and be productive.  So whilst we can follow the steps outlines above reducing our impact is a progressive exercise.  Looking at the impact of our food choices is one key way to change as is the progressive change of household equipment (fridges, heaters etc) all of which now carry eco labels.  Choose the equipment which utilised the least energy, turn off water taps, look for fuel efficient ways of travelling.  </w:t>
      </w:r>
    </w:p>
    <w:p w14:paraId="3DB8936D" w14:textId="77777777" w:rsidR="000265A9" w:rsidRPr="000265A9" w:rsidRDefault="000265A9" w:rsidP="000265A9">
      <w:pPr>
        <w:spacing w:after="0" w:line="240" w:lineRule="auto"/>
        <w:rPr>
          <w:rFonts w:ascii="Times New Roman" w:hAnsi="Times New Roman" w:cs="Times New Roman"/>
          <w:sz w:val="24"/>
          <w:szCs w:val="24"/>
        </w:rPr>
      </w:pPr>
    </w:p>
    <w:p w14:paraId="6CFC8952"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New technologies are constantly being introduced to help us all on our eco journeys.</w:t>
      </w:r>
    </w:p>
    <w:p w14:paraId="2765609A" w14:textId="5ED84166"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There is much which each of us can do by thoughtful planning.</w:t>
      </w:r>
      <w:r w:rsidR="00F87BCC">
        <w:rPr>
          <w:rFonts w:ascii="Times New Roman" w:hAnsi="Times New Roman" w:cs="Times New Roman"/>
          <w:sz w:val="24"/>
          <w:szCs w:val="24"/>
        </w:rPr>
        <w:t xml:space="preserve"> </w:t>
      </w:r>
      <w:r w:rsidRPr="000265A9">
        <w:rPr>
          <w:rFonts w:ascii="Times New Roman" w:hAnsi="Times New Roman" w:cs="Times New Roman"/>
          <w:sz w:val="24"/>
          <w:szCs w:val="24"/>
        </w:rPr>
        <w:t xml:space="preserve">Happy Eco New Year </w:t>
      </w:r>
    </w:p>
    <w:p w14:paraId="7737CE02" w14:textId="77777777" w:rsidR="000265A9" w:rsidRPr="000265A9" w:rsidRDefault="000265A9" w:rsidP="000265A9">
      <w:pPr>
        <w:spacing w:after="0" w:line="240" w:lineRule="auto"/>
        <w:rPr>
          <w:rFonts w:ascii="Times New Roman" w:hAnsi="Times New Roman" w:cs="Times New Roman"/>
          <w:sz w:val="24"/>
          <w:szCs w:val="24"/>
        </w:rPr>
      </w:pPr>
    </w:p>
    <w:p w14:paraId="32E7094E"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 xml:space="preserve">       Access to the book of Remembrance </w:t>
      </w:r>
    </w:p>
    <w:p w14:paraId="645CC26F"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When the church is closed if you wish to see the Book of Remembrance.</w:t>
      </w:r>
    </w:p>
    <w:p w14:paraId="60781ECB"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Please contact the office on  01789 632809 and we can arrange a time for the church to be open.</w:t>
      </w:r>
    </w:p>
    <w:p w14:paraId="7B422D01" w14:textId="77777777" w:rsidR="000265A9" w:rsidRPr="000265A9" w:rsidRDefault="000265A9" w:rsidP="000265A9">
      <w:pPr>
        <w:spacing w:after="0" w:line="240" w:lineRule="auto"/>
        <w:rPr>
          <w:rFonts w:ascii="Times New Roman" w:hAnsi="Times New Roman" w:cs="Times New Roman"/>
          <w:sz w:val="24"/>
          <w:szCs w:val="24"/>
        </w:rPr>
      </w:pPr>
    </w:p>
    <w:p w14:paraId="34C588B5"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Submitting a notice for the bulletin</w:t>
      </w:r>
    </w:p>
    <w:p w14:paraId="1AD9A410" w14:textId="6962E35B"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If you would like to submit a notice for the weekly bulletin, The deadline for submitting a notice is on Thursday at 4pm.</w:t>
      </w:r>
    </w:p>
    <w:p w14:paraId="2A77BE4C" w14:textId="77777777" w:rsidR="000265A9" w:rsidRPr="00F87BCC" w:rsidRDefault="000265A9" w:rsidP="000265A9">
      <w:pPr>
        <w:spacing w:after="0" w:line="240" w:lineRule="auto"/>
        <w:rPr>
          <w:rFonts w:ascii="Times New Roman" w:hAnsi="Times New Roman" w:cs="Times New Roman"/>
          <w:sz w:val="24"/>
          <w:szCs w:val="24"/>
          <w:u w:val="single"/>
        </w:rPr>
      </w:pPr>
    </w:p>
    <w:p w14:paraId="045D867F"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 xml:space="preserve">  Sharing the Bulletin for those not online.</w:t>
      </w:r>
    </w:p>
    <w:p w14:paraId="1C11DD02"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People may not be aware, but each week a simplified version of the Weekly Bulletin is produced as a Word document in black and white and without pictures. </w:t>
      </w:r>
    </w:p>
    <w:p w14:paraId="79E62298"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If you know of someone who isn’t online, you can print a copy of the simplified bulletin for them. </w:t>
      </w:r>
    </w:p>
    <w:p w14:paraId="409687CF"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It can be found here (https://www.stratford-upon-avon.org/weekly-bulletin) or on the church website under the “Community” heading and then “Weekly Bulletin”. </w:t>
      </w:r>
    </w:p>
    <w:p w14:paraId="0FDEDD31"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A copy is also printed each week and put by the North door for people to read in church.</w:t>
      </w:r>
    </w:p>
    <w:p w14:paraId="73D86C07" w14:textId="77777777" w:rsidR="000265A9" w:rsidRPr="000265A9" w:rsidRDefault="000265A9" w:rsidP="000265A9">
      <w:pPr>
        <w:spacing w:after="0" w:line="240" w:lineRule="auto"/>
        <w:rPr>
          <w:rFonts w:ascii="Times New Roman" w:hAnsi="Times New Roman" w:cs="Times New Roman"/>
          <w:sz w:val="24"/>
          <w:szCs w:val="24"/>
        </w:rPr>
      </w:pPr>
    </w:p>
    <w:p w14:paraId="50B53078"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Pastoral Requests</w:t>
      </w:r>
    </w:p>
    <w:p w14:paraId="7B458922"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 xml:space="preserve">If you or someone you know has a pastoral need please email contact@stratford-upon-avon.org or phone 01789 632811 and a member of the pastoral team will be in touch. </w:t>
      </w:r>
    </w:p>
    <w:p w14:paraId="35AAC787" w14:textId="77777777" w:rsidR="000265A9" w:rsidRPr="000265A9" w:rsidRDefault="000265A9" w:rsidP="000265A9">
      <w:pPr>
        <w:spacing w:after="0" w:line="240" w:lineRule="auto"/>
        <w:rPr>
          <w:rFonts w:ascii="Times New Roman" w:hAnsi="Times New Roman" w:cs="Times New Roman"/>
          <w:sz w:val="24"/>
          <w:szCs w:val="24"/>
        </w:rPr>
      </w:pPr>
    </w:p>
    <w:p w14:paraId="46C18635" w14:textId="77777777" w:rsidR="000265A9" w:rsidRPr="00F87BCC" w:rsidRDefault="000265A9" w:rsidP="000265A9">
      <w:pPr>
        <w:spacing w:after="0" w:line="240" w:lineRule="auto"/>
        <w:rPr>
          <w:rFonts w:ascii="Times New Roman" w:hAnsi="Times New Roman" w:cs="Times New Roman"/>
          <w:sz w:val="24"/>
          <w:szCs w:val="24"/>
          <w:u w:val="single"/>
        </w:rPr>
      </w:pPr>
      <w:r w:rsidRPr="00F87BCC">
        <w:rPr>
          <w:rFonts w:ascii="Times New Roman" w:hAnsi="Times New Roman" w:cs="Times New Roman"/>
          <w:sz w:val="24"/>
          <w:szCs w:val="24"/>
          <w:u w:val="single"/>
        </w:rPr>
        <w:t>Foodbank</w:t>
      </w:r>
    </w:p>
    <w:p w14:paraId="6E6FAD19" w14:textId="77777777" w:rsidR="000265A9" w:rsidRPr="000265A9" w:rsidRDefault="000265A9" w:rsidP="000265A9">
      <w:pPr>
        <w:spacing w:after="0" w:line="240" w:lineRule="auto"/>
        <w:rPr>
          <w:rFonts w:ascii="Times New Roman" w:hAnsi="Times New Roman" w:cs="Times New Roman"/>
          <w:sz w:val="24"/>
          <w:szCs w:val="24"/>
        </w:rPr>
      </w:pPr>
      <w:r w:rsidRPr="000265A9">
        <w:rPr>
          <w:rFonts w:ascii="Times New Roman" w:hAnsi="Times New Roman" w:cs="Times New Roman"/>
          <w:sz w:val="24"/>
          <w:szCs w:val="24"/>
        </w:rPr>
        <w:t>Items for the Foodbank can be left in the chest, by the servery, in Holy Trinity.</w:t>
      </w:r>
    </w:p>
    <w:p w14:paraId="4D50804F" w14:textId="77777777" w:rsidR="000265A9" w:rsidRPr="000265A9" w:rsidRDefault="000265A9" w:rsidP="000265A9">
      <w:pPr>
        <w:spacing w:after="0" w:line="240" w:lineRule="auto"/>
        <w:rPr>
          <w:rFonts w:ascii="Times New Roman" w:hAnsi="Times New Roman" w:cs="Times New Roman"/>
          <w:sz w:val="24"/>
          <w:szCs w:val="24"/>
        </w:rPr>
      </w:pPr>
    </w:p>
    <w:p w14:paraId="6D5BA2B5" w14:textId="77777777" w:rsidR="006E4BBD" w:rsidRPr="000265A9" w:rsidRDefault="006E4BBD" w:rsidP="000265A9">
      <w:pPr>
        <w:spacing w:after="0" w:line="240" w:lineRule="auto"/>
        <w:rPr>
          <w:rFonts w:ascii="Times New Roman" w:hAnsi="Times New Roman" w:cs="Times New Roman"/>
          <w:sz w:val="24"/>
          <w:szCs w:val="24"/>
        </w:rPr>
      </w:pPr>
    </w:p>
    <w:sectPr w:rsidR="006E4BBD" w:rsidRPr="000265A9" w:rsidSect="00E20112">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B2"/>
    <w:rsid w:val="000265A9"/>
    <w:rsid w:val="00035AA9"/>
    <w:rsid w:val="00076464"/>
    <w:rsid w:val="0009335C"/>
    <w:rsid w:val="00127083"/>
    <w:rsid w:val="0019378C"/>
    <w:rsid w:val="00194368"/>
    <w:rsid w:val="00271DF5"/>
    <w:rsid w:val="0029463C"/>
    <w:rsid w:val="002F42FB"/>
    <w:rsid w:val="00416352"/>
    <w:rsid w:val="00436285"/>
    <w:rsid w:val="00446A7A"/>
    <w:rsid w:val="004624A1"/>
    <w:rsid w:val="00547622"/>
    <w:rsid w:val="00551188"/>
    <w:rsid w:val="005B05D0"/>
    <w:rsid w:val="005F5D54"/>
    <w:rsid w:val="00607B39"/>
    <w:rsid w:val="00640971"/>
    <w:rsid w:val="006479C6"/>
    <w:rsid w:val="0069769F"/>
    <w:rsid w:val="006E4BBD"/>
    <w:rsid w:val="006F493D"/>
    <w:rsid w:val="00703880"/>
    <w:rsid w:val="00717C8E"/>
    <w:rsid w:val="00746DD1"/>
    <w:rsid w:val="0079096E"/>
    <w:rsid w:val="007A400A"/>
    <w:rsid w:val="007E154C"/>
    <w:rsid w:val="008132DF"/>
    <w:rsid w:val="0083106F"/>
    <w:rsid w:val="00855439"/>
    <w:rsid w:val="00907F3F"/>
    <w:rsid w:val="009E26F7"/>
    <w:rsid w:val="00AA7002"/>
    <w:rsid w:val="00AC71D1"/>
    <w:rsid w:val="00B276B2"/>
    <w:rsid w:val="00BE7862"/>
    <w:rsid w:val="00C52C92"/>
    <w:rsid w:val="00C53312"/>
    <w:rsid w:val="00D46BAC"/>
    <w:rsid w:val="00DE1DA2"/>
    <w:rsid w:val="00DF0732"/>
    <w:rsid w:val="00E20112"/>
    <w:rsid w:val="00EA2BEC"/>
    <w:rsid w:val="00EB5E70"/>
    <w:rsid w:val="00F027FB"/>
    <w:rsid w:val="00F87BCC"/>
    <w:rsid w:val="00FD5F43"/>
    <w:rsid w:val="00FD61FC"/>
    <w:rsid w:val="00FE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0C99"/>
  <w15:chartTrackingRefBased/>
  <w15:docId w15:val="{9F4EA461-3F83-4638-B042-968C52C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6E"/>
    <w:rPr>
      <w:color w:val="0563C1" w:themeColor="hyperlink"/>
      <w:u w:val="single"/>
    </w:rPr>
  </w:style>
  <w:style w:type="character" w:styleId="UnresolvedMention">
    <w:name w:val="Unresolved Mention"/>
    <w:basedOn w:val="DefaultParagraphFont"/>
    <w:uiPriority w:val="99"/>
    <w:semiHidden/>
    <w:unhideWhenUsed/>
    <w:rsid w:val="0079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Kay Dyer</cp:lastModifiedBy>
  <cp:revision>2</cp:revision>
  <cp:lastPrinted>2024-03-09T09:39:00Z</cp:lastPrinted>
  <dcterms:created xsi:type="dcterms:W3CDTF">2024-03-23T10:51:00Z</dcterms:created>
  <dcterms:modified xsi:type="dcterms:W3CDTF">2024-03-23T10:51:00Z</dcterms:modified>
</cp:coreProperties>
</file>